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4A4C" w14:textId="77777777" w:rsidR="001200DA" w:rsidRDefault="001200DA" w:rsidP="001200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DEDC08" wp14:editId="59ABF11A">
            <wp:extent cx="5473700" cy="2108200"/>
            <wp:effectExtent l="0" t="0" r="12700" b="0"/>
            <wp:docPr id="1" name="Picture 1" descr="Macintosh HD:private:var:folders:k6:gpq3wcc962z0tlr3w06906sc8sytwg:T:TemporaryItems:music-bar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k6:gpq3wcc962z0tlr3w06906sc8sytwg:T:TemporaryItems:music-bars-cli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2751" w14:textId="77777777" w:rsidR="001200DA" w:rsidRDefault="001200DA" w:rsidP="001200DA">
      <w:pPr>
        <w:jc w:val="center"/>
        <w:rPr>
          <w:sz w:val="28"/>
          <w:szCs w:val="28"/>
        </w:rPr>
      </w:pPr>
    </w:p>
    <w:p w14:paraId="311422DF" w14:textId="77777777" w:rsidR="003C5E62" w:rsidRPr="001200DA" w:rsidRDefault="001200DA" w:rsidP="001200DA">
      <w:pPr>
        <w:jc w:val="center"/>
        <w:rPr>
          <w:sz w:val="28"/>
          <w:szCs w:val="28"/>
        </w:rPr>
      </w:pPr>
      <w:r w:rsidRPr="001200DA">
        <w:rPr>
          <w:sz w:val="28"/>
          <w:szCs w:val="28"/>
        </w:rPr>
        <w:t>Stuck on a song? Use these steps to conquer that tough spot!</w:t>
      </w:r>
    </w:p>
    <w:p w14:paraId="6C8A93AF" w14:textId="77777777" w:rsidR="001200DA" w:rsidRPr="001200DA" w:rsidRDefault="001200DA">
      <w:pPr>
        <w:rPr>
          <w:sz w:val="28"/>
          <w:szCs w:val="28"/>
        </w:rPr>
      </w:pPr>
    </w:p>
    <w:p w14:paraId="1B509624" w14:textId="77777777" w:rsidR="001200DA" w:rsidRP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>Put five pom-poms on the left box.</w:t>
      </w:r>
    </w:p>
    <w:p w14:paraId="7D9C9667" w14:textId="77777777" w:rsidR="001200DA" w:rsidRP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>Play through the entire song.</w:t>
      </w:r>
    </w:p>
    <w:p w14:paraId="7B42D783" w14:textId="77777777" w:rsidR="001200DA" w:rsidRP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 xml:space="preserve">Identify </w:t>
      </w:r>
      <w:r w:rsidR="005A2F98">
        <w:rPr>
          <w:sz w:val="28"/>
          <w:szCs w:val="28"/>
        </w:rPr>
        <w:t>a specific place in the song</w:t>
      </w:r>
      <w:bookmarkStart w:id="0" w:name="_GoBack"/>
      <w:bookmarkEnd w:id="0"/>
      <w:r w:rsidRPr="001200DA">
        <w:rPr>
          <w:sz w:val="28"/>
          <w:szCs w:val="28"/>
        </w:rPr>
        <w:t xml:space="preserve"> where you had trouble.</w:t>
      </w:r>
    </w:p>
    <w:p w14:paraId="4E52C496" w14:textId="77777777" w:rsidR="001200DA" w:rsidRP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>Move one pom-pom to the right box every time you play through that tricky section correctly.</w:t>
      </w:r>
    </w:p>
    <w:p w14:paraId="584C7C0B" w14:textId="77777777" w:rsidR="001200DA" w:rsidRP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>If you make a mistake, move your pom-poms back to the left box.</w:t>
      </w:r>
    </w:p>
    <w:p w14:paraId="093F8BC4" w14:textId="77777777" w:rsidR="001200DA" w:rsidRP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>See if you can move all five pom-poms to the right box without resetting!</w:t>
      </w:r>
    </w:p>
    <w:p w14:paraId="65E1828B" w14:textId="77777777" w:rsidR="001200DA" w:rsidRDefault="001200DA" w:rsidP="001200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00DA">
        <w:rPr>
          <w:sz w:val="28"/>
          <w:szCs w:val="28"/>
        </w:rPr>
        <w:t>Once all five pom-poms are in the right box, play through the entire song again. How did you do?</w:t>
      </w:r>
    </w:p>
    <w:p w14:paraId="1759EC02" w14:textId="77777777" w:rsidR="001200DA" w:rsidRDefault="001200DA" w:rsidP="001200DA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200DA" w14:paraId="342105EC" w14:textId="77777777" w:rsidTr="001200DA">
        <w:tc>
          <w:tcPr>
            <w:tcW w:w="4428" w:type="dxa"/>
          </w:tcPr>
          <w:p w14:paraId="6FBFD693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2D97BB0B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30EF4F5E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67C48FBB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7ACAD6D1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52A0009E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5F448E6E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6418F46A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  <w:p w14:paraId="2C657A46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C109B42" w14:textId="77777777" w:rsidR="001200DA" w:rsidRDefault="001200DA" w:rsidP="001200D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1ED0B7E" w14:textId="77777777" w:rsidR="001200DA" w:rsidRPr="001200DA" w:rsidRDefault="001200DA" w:rsidP="001200DA">
      <w:pPr>
        <w:spacing w:line="360" w:lineRule="auto"/>
        <w:rPr>
          <w:sz w:val="28"/>
          <w:szCs w:val="28"/>
        </w:rPr>
      </w:pPr>
    </w:p>
    <w:sectPr w:rsidR="001200DA" w:rsidRPr="001200DA" w:rsidSect="001200DA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478"/>
    <w:multiLevelType w:val="hybridMultilevel"/>
    <w:tmpl w:val="066C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DA"/>
    <w:rsid w:val="001200DA"/>
    <w:rsid w:val="003C5E62"/>
    <w:rsid w:val="005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2A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DA"/>
    <w:pPr>
      <w:ind w:left="720"/>
      <w:contextualSpacing/>
    </w:pPr>
  </w:style>
  <w:style w:type="table" w:styleId="TableGrid">
    <w:name w:val="Table Grid"/>
    <w:basedOn w:val="TableNormal"/>
    <w:uiPriority w:val="59"/>
    <w:rsid w:val="0012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DA"/>
    <w:pPr>
      <w:ind w:left="720"/>
      <w:contextualSpacing/>
    </w:pPr>
  </w:style>
  <w:style w:type="table" w:styleId="TableGrid">
    <w:name w:val="Table Grid"/>
    <w:basedOn w:val="TableNormal"/>
    <w:uiPriority w:val="59"/>
    <w:rsid w:val="0012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Macintosh Word</Application>
  <DocSecurity>0</DocSecurity>
  <Lines>3</Lines>
  <Paragraphs>1</Paragraphs>
  <ScaleCrop>false</ScaleCrop>
  <Company>NPS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cp:lastPrinted>2019-01-25T14:12:00Z</cp:lastPrinted>
  <dcterms:created xsi:type="dcterms:W3CDTF">2019-01-25T13:57:00Z</dcterms:created>
  <dcterms:modified xsi:type="dcterms:W3CDTF">2019-01-25T14:41:00Z</dcterms:modified>
</cp:coreProperties>
</file>